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CCB" w:rsidRDefault="00EC0CEC">
      <w:pPr>
        <w:rPr>
          <w:sz w:val="36"/>
          <w:szCs w:val="36"/>
        </w:rPr>
      </w:pPr>
      <w:r>
        <w:rPr>
          <w:sz w:val="36"/>
          <w:szCs w:val="36"/>
        </w:rPr>
        <w:t>Reflexion FODA.</w:t>
      </w:r>
    </w:p>
    <w:p w:rsidR="00EC0CEC" w:rsidRDefault="00EC0CEC">
      <w:pPr>
        <w:rPr>
          <w:sz w:val="28"/>
          <w:szCs w:val="28"/>
        </w:rPr>
      </w:pPr>
      <w:r w:rsidRPr="00EC0CEC">
        <w:rPr>
          <w:sz w:val="28"/>
          <w:szCs w:val="28"/>
        </w:rPr>
        <w:t xml:space="preserve">Posterior </w:t>
      </w:r>
      <w:r>
        <w:rPr>
          <w:sz w:val="28"/>
          <w:szCs w:val="28"/>
        </w:rPr>
        <w:t>a la presentacion del problema, discucion y aclaracion de puntos de conflicto, se invito a realizar el foda en privacidad y anonimo, tratando de resguardad la objetividad.</w:t>
      </w:r>
    </w:p>
    <w:p w:rsidR="00EC0CEC" w:rsidRDefault="00EC0CEC">
      <w:pPr>
        <w:rPr>
          <w:sz w:val="28"/>
          <w:szCs w:val="28"/>
        </w:rPr>
      </w:pPr>
      <w:r>
        <w:rPr>
          <w:sz w:val="28"/>
          <w:szCs w:val="28"/>
        </w:rPr>
        <w:t>Los docentes y equipo directivo contestaron el foda que posteriormente fue discutido por una comision conformada por 7 docentes y tres directivos, los que realizaron el resumen final con las ideas que se repitieron en cada uno de los segmentos del FODA.</w:t>
      </w:r>
    </w:p>
    <w:p w:rsidR="00EC0CEC" w:rsidRDefault="00EC0CEC">
      <w:pPr>
        <w:rPr>
          <w:sz w:val="28"/>
          <w:szCs w:val="28"/>
        </w:rPr>
      </w:pPr>
      <w:r>
        <w:rPr>
          <w:sz w:val="28"/>
          <w:szCs w:val="28"/>
        </w:rPr>
        <w:t>Como primera reflexion o conclusion podemos identificar que existio un ambiente y animo de trabajar y debatir en relacion a nuetsropotecncial y cosas que debemos cambiar, quedo claro que no podemos continuar haciendo lo mismo para obtener resultados distintos,  asi que existio un</w:t>
      </w:r>
      <w:r w:rsidR="007744E1">
        <w:rPr>
          <w:sz w:val="28"/>
          <w:szCs w:val="28"/>
        </w:rPr>
        <w:t>a</w:t>
      </w:r>
      <w:r>
        <w:rPr>
          <w:sz w:val="28"/>
          <w:szCs w:val="28"/>
        </w:rPr>
        <w:t xml:space="preserve"> motivacion por discutir sobre lo que debemos cambiar y mejorar, pero tambien en </w:t>
      </w:r>
      <w:r w:rsidR="007744E1">
        <w:rPr>
          <w:sz w:val="28"/>
          <w:szCs w:val="28"/>
        </w:rPr>
        <w:t>destacar y dar a conocer nuestras fortalezas por sobre nuestras debilidades a la comunidad.</w:t>
      </w:r>
    </w:p>
    <w:p w:rsidR="007744E1" w:rsidRDefault="007744E1">
      <w:pPr>
        <w:rPr>
          <w:sz w:val="28"/>
          <w:szCs w:val="28"/>
        </w:rPr>
      </w:pPr>
      <w:r>
        <w:rPr>
          <w:sz w:val="28"/>
          <w:szCs w:val="28"/>
        </w:rPr>
        <w:t>Podemos definir como una instancia necesaria y rica para lograr nuestro proyecto educativo, no ausente de polemica y discusion que siempre va a aparecer cuando tratamos de mirar lo que hacemos y lo que deberiamos hacer.</w:t>
      </w:r>
    </w:p>
    <w:p w:rsidR="008467AE" w:rsidRPr="00EC0CEC" w:rsidRDefault="008467AE">
      <w:pPr>
        <w:rPr>
          <w:sz w:val="28"/>
          <w:szCs w:val="28"/>
        </w:rPr>
      </w:pPr>
      <w:r>
        <w:rPr>
          <w:sz w:val="28"/>
          <w:szCs w:val="28"/>
        </w:rPr>
        <w:t xml:space="preserve"> Totalmente un punto de vsita personal, creo que es necesario este tipo de analisis y catarsis, y siento que la institucion que lidero necesitava y solicitaba a gritos un debate con altura de miras donde pudieramos mirarnos a la cara y decirnos lo que pensabamos, lo que queremos lograr y compro</w:t>
      </w:r>
      <w:bookmarkStart w:id="0" w:name="_GoBack"/>
      <w:bookmarkEnd w:id="0"/>
      <w:r>
        <w:rPr>
          <w:sz w:val="28"/>
          <w:szCs w:val="28"/>
        </w:rPr>
        <w:t>meternos a trabajar en equipo por un mismo objetivo.</w:t>
      </w:r>
    </w:p>
    <w:sectPr w:rsidR="008467AE" w:rsidRPr="00EC0C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CEC"/>
    <w:rsid w:val="00165CCB"/>
    <w:rsid w:val="007744E1"/>
    <w:rsid w:val="008467AE"/>
    <w:rsid w:val="00EC0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80B5B58-C720-4636-BED7-902034DCA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226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Macka</dc:creator>
  <cp:keywords/>
  <dc:description/>
  <cp:lastModifiedBy>Macka</cp:lastModifiedBy>
  <cp:revision>3</cp:revision>
  <dcterms:created xsi:type="dcterms:W3CDTF">2016-12-17T18:34:00Z</dcterms:created>
  <dcterms:modified xsi:type="dcterms:W3CDTF">2016-12-17T18:52:00Z</dcterms:modified>
</cp:coreProperties>
</file>