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348" w:rsidRPr="005F679D" w:rsidRDefault="00D70BDD" w:rsidP="00D70BDD">
      <w:pPr>
        <w:jc w:val="center"/>
        <w:rPr>
          <w:sz w:val="36"/>
          <w:szCs w:val="36"/>
        </w:rPr>
      </w:pPr>
      <w:r w:rsidRPr="005F679D">
        <w:rPr>
          <w:sz w:val="36"/>
          <w:szCs w:val="36"/>
        </w:rPr>
        <w:t>Arbol de problema institucional liceo Politecnico Caupolican de</w:t>
      </w:r>
      <w:r w:rsidR="005F679D" w:rsidRPr="005F679D">
        <w:rPr>
          <w:sz w:val="36"/>
          <w:szCs w:val="36"/>
        </w:rPr>
        <w:t xml:space="preserve"> </w:t>
      </w:r>
      <w:r w:rsidRPr="005F679D">
        <w:rPr>
          <w:sz w:val="36"/>
          <w:szCs w:val="36"/>
        </w:rPr>
        <w:t>los Álamos.</w:t>
      </w:r>
      <w:bookmarkStart w:id="0" w:name="_GoBack"/>
      <w:bookmarkEnd w:id="0"/>
    </w:p>
    <w:p w:rsidR="00D70BDD" w:rsidRDefault="00D70BDD" w:rsidP="00D70BDD">
      <w:pPr>
        <w:jc w:val="center"/>
      </w:pP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B0F255" wp14:editId="594D5290">
                <wp:simplePos x="0" y="0"/>
                <wp:positionH relativeFrom="column">
                  <wp:posOffset>-403860</wp:posOffset>
                </wp:positionH>
                <wp:positionV relativeFrom="paragraph">
                  <wp:posOffset>233680</wp:posOffset>
                </wp:positionV>
                <wp:extent cx="1162050" cy="914400"/>
                <wp:effectExtent l="0" t="0" r="19050" b="19050"/>
                <wp:wrapNone/>
                <wp:docPr id="5" name="Rectángulo redondead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70BDD" w:rsidRDefault="00D70BDD" w:rsidP="00D70BDD">
                            <w:pPr>
                              <w:jc w:val="center"/>
                            </w:pPr>
                            <w:r>
                              <w:t>Consecuencias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2B0F255" id="Rectángulo redondeado 5" o:spid="_x0000_s1026" style="position:absolute;left:0;text-align:left;margin-left:-31.8pt;margin-top:18.4pt;width:91.5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" fillcolor="#5b9bd5 [3204]" strokecolor="#1f4d78 [1604]" strokeweight="1pt">
                <v:stroke joinstyle="miter"/>
                <v:textbox>
                  <w:txbxContent>
                    <w:p w:rsidR="00D70BDD" w:rsidRDefault="00D70BDD" w:rsidP="00D70BDD">
                      <w:pPr>
                        <w:jc w:val="center"/>
                      </w:pPr>
                      <w:r>
                        <w:t>Consecuencias</w:t>
                      </w:r>
                    </w:p>
                  </w:txbxContent>
                </v:textbox>
              </v:roundrect>
            </w:pict>
          </mc:Fallback>
        </mc:AlternateContent>
      </w:r>
    </w:p>
    <w:p w:rsidR="00D70BDD" w:rsidRDefault="005F679D" w:rsidP="00D70BDD"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3D2BA7" wp14:editId="55C07C95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1266825" cy="3114675"/>
                <wp:effectExtent l="0" t="0" r="28575" b="47625"/>
                <wp:wrapNone/>
                <wp:docPr id="19" name="Llamada de flecha hacia abaj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3114675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679D" w:rsidRDefault="005F679D" w:rsidP="005F679D">
                            <w:pPr>
                              <w:jc w:val="center"/>
                            </w:pPr>
                            <w:r>
                              <w:t>Cada uno de los integrantes de la comunidad de aprendizajes ( directivos, docentes, alumnos, padres y comunidad) Trabajan como islas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D2BA7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Llamada de flecha hacia abajo 19" o:spid="_x0000_s1027" type="#_x0000_t80" style="position:absolute;margin-left:48.55pt;margin-top:.4pt;width:99.75pt;height:245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" adj="14035,,19404" fillcolor="#5b9bd5 [3204]" strokecolor="#1f4d78 [1604]" strokeweight="1pt">
                <v:textbox>
                  <w:txbxContent>
                    <w:p w:rsidR="005F679D" w:rsidRDefault="005F679D" w:rsidP="005F679D">
                      <w:pPr>
                        <w:jc w:val="center"/>
                      </w:pPr>
                      <w:r>
                        <w:t>Cada uno de los integrantes de la comunidad de aprendizajes ( directivos, docentes, alumnos, padres y comunidad) Trabajan como islas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83DAC0" wp14:editId="206BC321">
                <wp:simplePos x="0" y="0"/>
                <wp:positionH relativeFrom="column">
                  <wp:posOffset>1777365</wp:posOffset>
                </wp:positionH>
                <wp:positionV relativeFrom="paragraph">
                  <wp:posOffset>3109595</wp:posOffset>
                </wp:positionV>
                <wp:extent cx="4000500" cy="866775"/>
                <wp:effectExtent l="0" t="0" r="19050" b="28575"/>
                <wp:wrapNone/>
                <wp:docPr id="7" name="Proceso alternativ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8667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70BDD" w:rsidRPr="00D70BDD" w:rsidRDefault="00D70BDD" w:rsidP="00D70BDD">
                            <w:pPr>
                              <w:jc w:val="center"/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 w:rsidRPr="00D70BDD">
                              <w:rPr>
                                <w:b/>
                                <w:i/>
                                <w:u w:val="single"/>
                              </w:rPr>
                              <w:t>Evaluacion docente V/S Aprendizajes de los alumnos.</w:t>
                            </w:r>
                          </w:p>
                          <w:p w:rsidR="00D70BDD" w:rsidRPr="00D70BDD" w:rsidRDefault="00D70BDD" w:rsidP="00D70BDD">
                            <w:pPr>
                              <w:jc w:val="center"/>
                            </w:pPr>
                            <w:r w:rsidRPr="00D70BDD">
                              <w:t>Identificar y Vincular las practicas docentes deficientes y como estas impactan en los parendizajes d elos alumnos.</w:t>
                            </w:r>
                          </w:p>
                          <w:p w:rsidR="00D70BDD" w:rsidRDefault="00D70BDD" w:rsidP="00D70B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3DAC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7" o:spid="_x0000_s1028" type="#_x0000_t176" style="position:absolute;margin-left:139.95pt;margin-top:244.85pt;width:315pt;height:68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" fillcolor="#5b9bd5 [3204]" strokecolor="#1f4d78 [1604]" strokeweight="1pt">
                <v:textbox>
                  <w:txbxContent>
                    <w:p w:rsidR="00D70BDD" w:rsidRPr="00D70BDD" w:rsidRDefault="00D70BDD" w:rsidP="00D70BDD">
                      <w:pPr>
                        <w:jc w:val="center"/>
                        <w:rPr>
                          <w:b/>
                          <w:i/>
                          <w:u w:val="single"/>
                        </w:rPr>
                      </w:pPr>
                      <w:r w:rsidRPr="00D70BDD">
                        <w:rPr>
                          <w:b/>
                          <w:i/>
                          <w:u w:val="single"/>
                        </w:rPr>
                        <w:t>Evaluacion docente V/S Aprendizajes de los alumnos.</w:t>
                      </w:r>
                    </w:p>
                    <w:p w:rsidR="00D70BDD" w:rsidRPr="00D70BDD" w:rsidRDefault="00D70BDD" w:rsidP="00D70BDD">
                      <w:pPr>
                        <w:jc w:val="center"/>
                      </w:pPr>
                      <w:r w:rsidRPr="00D70BDD">
                        <w:t>Identificar y Vincular las practicas docentes deficientes y como estas impactan en los parendizajes d elos alumnos.</w:t>
                      </w:r>
                    </w:p>
                    <w:p w:rsidR="00D70BDD" w:rsidRDefault="00D70BDD" w:rsidP="00D70BD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8ABB3" wp14:editId="713FE291">
                <wp:simplePos x="0" y="0"/>
                <wp:positionH relativeFrom="column">
                  <wp:posOffset>986790</wp:posOffset>
                </wp:positionH>
                <wp:positionV relativeFrom="paragraph">
                  <wp:posOffset>3367405</wp:posOffset>
                </wp:positionV>
                <wp:extent cx="495300" cy="219075"/>
                <wp:effectExtent l="0" t="19050" r="38100" b="47625"/>
                <wp:wrapNone/>
                <wp:docPr id="8" name="Flecha derech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190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D246C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8" o:spid="_x0000_s1026" type="#_x0000_t13" style="position:absolute;margin-left:77.7pt;margin-top:265.15pt;width:39pt;height:17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" adj="16823" fillcolor="#5b9bd5 [3204]" strokecolor="#1f4d78 [1604]" strokeweight="1pt"/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E3CE49" wp14:editId="506D98DD">
                <wp:simplePos x="0" y="0"/>
                <wp:positionH relativeFrom="column">
                  <wp:posOffset>-403860</wp:posOffset>
                </wp:positionH>
                <wp:positionV relativeFrom="paragraph">
                  <wp:posOffset>3167380</wp:posOffset>
                </wp:positionV>
                <wp:extent cx="1000125" cy="514350"/>
                <wp:effectExtent l="0" t="0" r="28575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70BDD" w:rsidRDefault="00D70BDD" w:rsidP="00D70BDD">
                            <w:pPr>
                              <w:jc w:val="center"/>
                            </w:pPr>
                            <w:r>
                              <w:t>Problema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E3CE49" id="Rectángulo 6" o:spid="_x0000_s1029" style="position:absolute;margin-left:-31.8pt;margin-top:249.4pt;width:78.75pt;height:4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" fillcolor="#5b9bd5 [3204]" strokecolor="#1f4d78 [1604]" strokeweight="1pt">
                <v:textbox>
                  <w:txbxContent>
                    <w:p w:rsidR="00D70BDD" w:rsidRDefault="00D70BDD" w:rsidP="00D70BDD">
                      <w:pPr>
                        <w:jc w:val="center"/>
                      </w:pPr>
                      <w:r>
                        <w:t>Problema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00D761" wp14:editId="09536355">
                <wp:simplePos x="0" y="0"/>
                <wp:positionH relativeFrom="margin">
                  <wp:posOffset>4364355</wp:posOffset>
                </wp:positionH>
                <wp:positionV relativeFrom="paragraph">
                  <wp:posOffset>4462780</wp:posOffset>
                </wp:positionV>
                <wp:extent cx="1238250" cy="2638425"/>
                <wp:effectExtent l="0" t="19050" r="19050" b="28575"/>
                <wp:wrapNone/>
                <wp:docPr id="16" name="Llamada de flecha hacia arrib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2638425"/>
                        </a:xfrm>
                        <a:prstGeom prst="up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69A1" w:rsidRDefault="002169A1" w:rsidP="002169A1">
                            <w:pPr>
                              <w:jc w:val="center"/>
                            </w:pPr>
                            <w:r>
                              <w:t>Au</w:t>
                            </w:r>
                            <w:r w:rsidR="005F679D">
                              <w:t>s</w:t>
                            </w:r>
                            <w:r>
                              <w:t xml:space="preserve">encia de liderazgo y </w:t>
                            </w:r>
                            <w:r w:rsidR="005F679D">
                              <w:t xml:space="preserve"> getsio pedagogica, nula triangulacion entre equipo docente, alumnos y padre y apoderados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00D761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Llamada de flecha hacia arriba 16" o:spid="_x0000_s1030" type="#_x0000_t79" style="position:absolute;margin-left:343.65pt;margin-top:351.4pt;width:97.5pt;height:207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" adj="7565,,2534" fillcolor="#5b9bd5 [3204]" strokecolor="#1f4d78 [1604]" strokeweight="1pt">
                <v:textbox>
                  <w:txbxContent>
                    <w:p w:rsidR="002169A1" w:rsidRDefault="002169A1" w:rsidP="002169A1">
                      <w:pPr>
                        <w:jc w:val="center"/>
                      </w:pPr>
                      <w:r>
                        <w:t>Au</w:t>
                      </w:r>
                      <w:r w:rsidR="005F679D">
                        <w:t>s</w:t>
                      </w:r>
                      <w:r>
                        <w:t xml:space="preserve">encia de liderazgo y </w:t>
                      </w:r>
                      <w:r w:rsidR="005F679D">
                        <w:t xml:space="preserve"> getsio pedagogica, nula triangulacion entre equipo docente, alumnos y padre y apoderados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16651B" wp14:editId="7931A39B">
                <wp:simplePos x="0" y="0"/>
                <wp:positionH relativeFrom="column">
                  <wp:posOffset>2996565</wp:posOffset>
                </wp:positionH>
                <wp:positionV relativeFrom="paragraph">
                  <wp:posOffset>4405630</wp:posOffset>
                </wp:positionV>
                <wp:extent cx="1200150" cy="2381250"/>
                <wp:effectExtent l="0" t="19050" r="19050" b="19050"/>
                <wp:wrapNone/>
                <wp:docPr id="15" name="Llamada de flecha hacia arrib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2381250"/>
                        </a:xfrm>
                        <a:prstGeom prst="up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69A1" w:rsidRDefault="002169A1" w:rsidP="002169A1">
                            <w:pPr>
                              <w:jc w:val="center"/>
                            </w:pPr>
                            <w:r>
                              <w:t>Los instrumentos de evaluacion solo se basan en los contenidos y no en los aprendizajes de los alumnos.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6651B" id="Llamada de flecha hacia arriba 15" o:spid="_x0000_s1031" type="#_x0000_t79" style="position:absolute;margin-left:235.95pt;margin-top:346.9pt;width:94.5pt;height:18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" adj="7565,,2722" fillcolor="#5b9bd5 [3204]" strokecolor="#1f4d78 [1604]" strokeweight="1pt">
                <v:textbox>
                  <w:txbxContent>
                    <w:p w:rsidR="002169A1" w:rsidRDefault="002169A1" w:rsidP="002169A1">
                      <w:pPr>
                        <w:jc w:val="center"/>
                      </w:pPr>
                      <w:r>
                        <w:t>Los instrumentos de evaluacion solo se basan en los contenidos y no en los aprendizajes de los alumnos.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5E799B" wp14:editId="436BF25F">
                <wp:simplePos x="0" y="0"/>
                <wp:positionH relativeFrom="column">
                  <wp:posOffset>1758315</wp:posOffset>
                </wp:positionH>
                <wp:positionV relativeFrom="paragraph">
                  <wp:posOffset>4405630</wp:posOffset>
                </wp:positionV>
                <wp:extent cx="1162050" cy="3181350"/>
                <wp:effectExtent l="0" t="19050" r="19050" b="19050"/>
                <wp:wrapNone/>
                <wp:docPr id="14" name="Llamada de flecha hacia arrib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181350"/>
                        </a:xfrm>
                        <a:prstGeom prst="up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69A1" w:rsidRDefault="002169A1" w:rsidP="002169A1">
                            <w:r>
                              <w:t>No existe trabajo pedagogico efectivo que idnetifique las debilidaes y amenzas como tambien las fortalezas  en sus practicas.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E799B" id="Llamada de flecha hacia arriba 14" o:spid="_x0000_s1032" type="#_x0000_t79" style="position:absolute;margin-left:138.45pt;margin-top:346.9pt;width:91.5pt;height:25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" adj="7565,,1972" fillcolor="#5b9bd5 [3204]" strokecolor="#1f4d78 [1604]" strokeweight="1pt">
                <v:textbox>
                  <w:txbxContent>
                    <w:p w:rsidR="002169A1" w:rsidRDefault="002169A1" w:rsidP="002169A1">
                      <w:r>
                        <w:t>No existe trabajo pedagogico efectivo que idnetifique las debilidaes y amenzas como tambien las fortalezas  en sus practicas.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3DEFCC" wp14:editId="26251956">
                <wp:simplePos x="0" y="0"/>
                <wp:positionH relativeFrom="column">
                  <wp:posOffset>971550</wp:posOffset>
                </wp:positionH>
                <wp:positionV relativeFrom="paragraph">
                  <wp:posOffset>5180965</wp:posOffset>
                </wp:positionV>
                <wp:extent cx="495300" cy="219075"/>
                <wp:effectExtent l="0" t="19050" r="38100" b="47625"/>
                <wp:wrapNone/>
                <wp:docPr id="10" name="Flecha der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190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ED307A" id="Flecha derecha 10" o:spid="_x0000_s1026" type="#_x0000_t13" style="position:absolute;margin-left:76.5pt;margin-top:407.95pt;width:39pt;height:17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" adj="16823" fillcolor="#5b9bd5" strokecolor="#41719c" strokeweight="1pt"/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49C2DE" wp14:editId="40C5BB8E">
                <wp:simplePos x="0" y="0"/>
                <wp:positionH relativeFrom="column">
                  <wp:posOffset>-394335</wp:posOffset>
                </wp:positionH>
                <wp:positionV relativeFrom="paragraph">
                  <wp:posOffset>5024755</wp:posOffset>
                </wp:positionV>
                <wp:extent cx="1095375" cy="504825"/>
                <wp:effectExtent l="0" t="0" r="28575" b="28575"/>
                <wp:wrapNone/>
                <wp:docPr id="4" name="E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5048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70BDD" w:rsidRDefault="00D70BDD" w:rsidP="00D70BDD">
                            <w:pPr>
                              <w:jc w:val="center"/>
                            </w:pPr>
                            <w:r>
                              <w:t>causas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849C2DE" id="Elipse 4" o:spid="_x0000_s1033" style="position:absolute;margin-left:-31.05pt;margin-top:395.65pt;width:86.25pt;height:3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" fillcolor="#5b9bd5 [3204]" strokecolor="#1f4d78 [1604]" strokeweight="1pt">
                <v:stroke joinstyle="miter"/>
                <v:textbox>
                  <w:txbxContent>
                    <w:p w:rsidR="00D70BDD" w:rsidRDefault="00D70BDD" w:rsidP="00D70BDD">
                      <w:pPr>
                        <w:jc w:val="center"/>
                      </w:pPr>
                      <w:r>
                        <w:t>causas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39769A" wp14:editId="4487DAFF">
                <wp:simplePos x="0" y="0"/>
                <wp:positionH relativeFrom="column">
                  <wp:posOffset>2996565</wp:posOffset>
                </wp:positionH>
                <wp:positionV relativeFrom="paragraph">
                  <wp:posOffset>5080</wp:posOffset>
                </wp:positionV>
                <wp:extent cx="1200150" cy="1971675"/>
                <wp:effectExtent l="0" t="0" r="19050" b="47625"/>
                <wp:wrapNone/>
                <wp:docPr id="18" name="Llamada de flecha haci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1971675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679D" w:rsidRDefault="005F679D" w:rsidP="005F679D">
                            <w:pPr>
                              <w:jc w:val="center"/>
                            </w:pPr>
                            <w:r>
                              <w:t>Malos resultados academicos internos y evaluaciones externas</w:t>
                            </w:r>
                          </w:p>
                          <w:p w:rsidR="005F679D" w:rsidRDefault="005F679D" w:rsidP="005F679D">
                            <w:pPr>
                              <w:jc w:val="center"/>
                            </w:pPr>
                            <w:r>
                              <w:t xml:space="preserve"> ( simce – PSU)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9769A" id="Llamada de flecha hacia abajo 18" o:spid="_x0000_s1034" type="#_x0000_t80" style="position:absolute;margin-left:235.95pt;margin-top:.4pt;width:94.5pt;height:15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" adj="14035,,18313" fillcolor="#5b9bd5 [3204]" strokecolor="#1f4d78 [1604]" strokeweight="1pt">
                <v:textbox>
                  <w:txbxContent>
                    <w:p w:rsidR="005F679D" w:rsidRDefault="005F679D" w:rsidP="005F679D">
                      <w:pPr>
                        <w:jc w:val="center"/>
                      </w:pPr>
                      <w:r>
                        <w:t>Malos resultados academicos internos y evaluaciones externas</w:t>
                      </w:r>
                    </w:p>
                    <w:p w:rsidR="005F679D" w:rsidRDefault="005F679D" w:rsidP="005F679D">
                      <w:pPr>
                        <w:jc w:val="center"/>
                      </w:pPr>
                      <w:r>
                        <w:t xml:space="preserve"> ( simce – PSU)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E93597" wp14:editId="4FB9AA3C">
                <wp:simplePos x="0" y="0"/>
                <wp:positionH relativeFrom="column">
                  <wp:posOffset>1634490</wp:posOffset>
                </wp:positionH>
                <wp:positionV relativeFrom="paragraph">
                  <wp:posOffset>5080</wp:posOffset>
                </wp:positionV>
                <wp:extent cx="1200150" cy="2038350"/>
                <wp:effectExtent l="0" t="0" r="19050" b="38100"/>
                <wp:wrapNone/>
                <wp:docPr id="17" name="Llamada de flecha haci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2038350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679D" w:rsidRDefault="005F679D" w:rsidP="005F679D">
                            <w:pPr>
                              <w:jc w:val="center"/>
                            </w:pPr>
                            <w:r>
                              <w:t>Los alumnos se sienten desmotivados y  poco intersados en trabajar en equipo  por el liceo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93597" id="Llamada de flecha hacia abajo 17" o:spid="_x0000_s1035" type="#_x0000_t80" style="position:absolute;margin-left:128.7pt;margin-top:.4pt;width:94.5pt;height:16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" adj="14035,,18421" fillcolor="#5b9bd5 [3204]" strokecolor="#1f4d78 [1604]" strokeweight="1pt">
                <v:textbox>
                  <w:txbxContent>
                    <w:p w:rsidR="005F679D" w:rsidRDefault="005F679D" w:rsidP="005F679D">
                      <w:pPr>
                        <w:jc w:val="center"/>
                      </w:pPr>
                      <w:r>
                        <w:t>Los alumnos se sienten desmotivados y  poco intersados en trabajar en equipo  por el liceo</w:t>
                      </w:r>
                    </w:p>
                  </w:txbxContent>
                </v:textbox>
              </v:shape>
            </w:pict>
          </mc:Fallback>
        </mc:AlternateContent>
      </w:r>
      <w:r w:rsidR="00D70BDD"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0C4AB79" wp14:editId="33F2F51C">
                <wp:simplePos x="0" y="0"/>
                <wp:positionH relativeFrom="column">
                  <wp:posOffset>971550</wp:posOffset>
                </wp:positionH>
                <wp:positionV relativeFrom="paragraph">
                  <wp:posOffset>342265</wp:posOffset>
                </wp:positionV>
                <wp:extent cx="495300" cy="219075"/>
                <wp:effectExtent l="0" t="19050" r="38100" b="47625"/>
                <wp:wrapNone/>
                <wp:docPr id="9" name="Flecha derech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190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4C62D6" id="Flecha derecha 9" o:spid="_x0000_s1026" type="#_x0000_t13" style="position:absolute;margin-left:76.5pt;margin-top:26.95pt;width:39pt;height:17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" adj="16823" fillcolor="#5b9bd5" strokecolor="#41719c" strokeweight="1pt"/>
            </w:pict>
          </mc:Fallback>
        </mc:AlternateContent>
      </w:r>
      <w:r w:rsidR="002169A1">
        <w:t>icoque</w:t>
      </w:r>
      <w:r>
        <w:t xml:space="preserve"> </w:t>
      </w:r>
    </w:p>
    <w:sectPr w:rsidR="00D70B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BDD"/>
    <w:rsid w:val="002169A1"/>
    <w:rsid w:val="005F679D"/>
    <w:rsid w:val="00A96348"/>
    <w:rsid w:val="00D7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0117D8B-0B84-4D5B-8E66-5F31AC608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Macka</dc:creator>
  <cp:keywords/>
  <dc:description/>
  <cp:lastModifiedBy>Macka</cp:lastModifiedBy>
  <cp:revision>1</cp:revision>
  <dcterms:created xsi:type="dcterms:W3CDTF">2016-12-17T17:33:00Z</dcterms:created>
  <dcterms:modified xsi:type="dcterms:W3CDTF">2016-12-17T18:03:00Z</dcterms:modified>
</cp:coreProperties>
</file>